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E5F5" w14:textId="77777777" w:rsidR="00047258" w:rsidRPr="00702459" w:rsidRDefault="00047258" w:rsidP="00047258">
      <w:pPr>
        <w:ind w:leftChars="-135" w:left="-283" w:rightChars="-134" w:right="-281" w:firstLineChars="1500" w:firstLine="3600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*****東工大基金事業*****                       </w:t>
      </w:r>
    </w:p>
    <w:p w14:paraId="01829D0F" w14:textId="77777777"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133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理科教育振興支援</w:t>
      </w:r>
      <w:r w:rsidRPr="00A6133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ACFECA5" w14:textId="77777777"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【－ものつくり人材の裾野拡大支援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  <w:szCs w:val="24"/>
        </w:rPr>
        <w:t>－】</w:t>
      </w:r>
    </w:p>
    <w:p w14:paraId="65B61F27" w14:textId="77777777" w:rsidR="00047258" w:rsidRPr="00AB116E" w:rsidRDefault="00D8051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F25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938F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86ED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B3AF6" w:rsidRPr="00AB116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996C0E" w:rsidRPr="00AB116E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5FCC4" w14:textId="77777777" w:rsidR="00047258" w:rsidRPr="00AB116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AB116E">
        <w:rPr>
          <w:rFonts w:ascii="ＭＳ ゴシック" w:eastAsia="ＭＳ ゴシック" w:hAnsi="ＭＳ ゴシック" w:cs="Arial" w:hint="eastAsia"/>
          <w:sz w:val="28"/>
          <w:szCs w:val="28"/>
        </w:rPr>
        <w:t>申　請　書</w:t>
      </w:r>
    </w:p>
    <w:p w14:paraId="2A4EA20D" w14:textId="77777777" w:rsidR="003912C1" w:rsidRPr="00AB116E" w:rsidRDefault="00034194" w:rsidP="003912C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※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各項目の枠のサイズは</w:t>
      </w:r>
      <w:r w:rsidR="002938F2" w:rsidRPr="00AB116E">
        <w:rPr>
          <w:rFonts w:ascii="ＭＳ ゴシック" w:eastAsia="ＭＳ ゴシック" w:hAnsi="ＭＳ ゴシック" w:hint="eastAsia"/>
          <w:szCs w:val="21"/>
        </w:rPr>
        <w:t>，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変更可</w:t>
      </w:r>
    </w:p>
    <w:p w14:paraId="25ABA511" w14:textId="77777777" w:rsidR="003912C1" w:rsidRPr="00AB116E" w:rsidRDefault="00FF250C" w:rsidP="003912C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令和</w:t>
      </w:r>
      <w:r w:rsidR="003912C1" w:rsidRPr="00AB116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44"/>
        <w:gridCol w:w="550"/>
        <w:gridCol w:w="880"/>
        <w:gridCol w:w="110"/>
        <w:gridCol w:w="829"/>
        <w:gridCol w:w="1481"/>
        <w:gridCol w:w="879"/>
        <w:gridCol w:w="2311"/>
        <w:gridCol w:w="995"/>
      </w:tblGrid>
      <w:tr w:rsidR="003912C1" w:rsidRPr="00AB116E" w14:paraId="7361B85B" w14:textId="77777777" w:rsidTr="000A07B1">
        <w:trPr>
          <w:trHeight w:val="586"/>
        </w:trPr>
        <w:tc>
          <w:tcPr>
            <w:tcW w:w="3080" w:type="dxa"/>
            <w:gridSpan w:val="4"/>
            <w:vAlign w:val="center"/>
          </w:tcPr>
          <w:p w14:paraId="44E83692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6605" w:type="dxa"/>
            <w:gridSpan w:val="6"/>
            <w:vAlign w:val="center"/>
          </w:tcPr>
          <w:p w14:paraId="1B825E20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67A2614E" w14:textId="77777777" w:rsidTr="000A07B1">
        <w:trPr>
          <w:trHeight w:val="720"/>
        </w:trPr>
        <w:tc>
          <w:tcPr>
            <w:tcW w:w="3080" w:type="dxa"/>
            <w:gridSpan w:val="4"/>
            <w:vAlign w:val="center"/>
          </w:tcPr>
          <w:p w14:paraId="06EA66E2" w14:textId="77777777" w:rsidR="003912C1" w:rsidRPr="00AB116E" w:rsidRDefault="00A261EE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実施主担当者</w:t>
            </w:r>
            <w:r w:rsidR="003912C1" w:rsidRPr="00AB116E">
              <w:rPr>
                <w:rFonts w:ascii="ＭＳ ゴシック" w:eastAsia="ＭＳ ゴシック" w:hint="eastAsia"/>
              </w:rPr>
              <w:t>名</w:t>
            </w:r>
          </w:p>
          <w:p w14:paraId="6979AE43" w14:textId="77777777" w:rsidR="004D3103" w:rsidRPr="00AB116E" w:rsidRDefault="003912C1" w:rsidP="00D93A80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所属部局・職名</w:t>
            </w:r>
          </w:p>
        </w:tc>
        <w:tc>
          <w:tcPr>
            <w:tcW w:w="6605" w:type="dxa"/>
            <w:gridSpan w:val="6"/>
            <w:vAlign w:val="center"/>
          </w:tcPr>
          <w:p w14:paraId="7C1F2916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14:paraId="52782EA5" w14:textId="77777777" w:rsidR="004D3103" w:rsidRPr="00AB116E" w:rsidRDefault="004D3103" w:rsidP="00E87471">
            <w:pPr>
              <w:rPr>
                <w:rFonts w:ascii="ＭＳ ゴシック" w:eastAsia="ＭＳ ゴシック"/>
              </w:rPr>
            </w:pPr>
          </w:p>
        </w:tc>
      </w:tr>
      <w:tr w:rsidR="004D3103" w:rsidRPr="00AB116E" w14:paraId="616F4C2C" w14:textId="77777777" w:rsidTr="000A07B1">
        <w:trPr>
          <w:trHeight w:val="390"/>
        </w:trPr>
        <w:tc>
          <w:tcPr>
            <w:tcW w:w="3080" w:type="dxa"/>
            <w:gridSpan w:val="4"/>
            <w:vAlign w:val="center"/>
          </w:tcPr>
          <w:p w14:paraId="5B7BE6B8" w14:textId="77777777" w:rsidR="004D3103" w:rsidRPr="00AB116E" w:rsidRDefault="004D3103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連絡担当者名（内線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Pr="00AB116E">
              <w:rPr>
                <w:rFonts w:ascii="ＭＳ ゴシック" w:eastAsia="ＭＳ ゴシック" w:hint="eastAsia"/>
              </w:rPr>
              <w:t>メール）</w:t>
            </w:r>
          </w:p>
        </w:tc>
        <w:tc>
          <w:tcPr>
            <w:tcW w:w="6605" w:type="dxa"/>
            <w:gridSpan w:val="6"/>
            <w:vAlign w:val="center"/>
          </w:tcPr>
          <w:p w14:paraId="3B4F0493" w14:textId="77777777" w:rsidR="004D3103" w:rsidRPr="00AB116E" w:rsidRDefault="0098734D" w:rsidP="0098734D">
            <w:pPr>
              <w:ind w:firstLineChars="1500" w:firstLine="3150"/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0A07B1" w:rsidRPr="00AB116E" w14:paraId="6C3F0CAA" w14:textId="77777777" w:rsidTr="000A07B1">
        <w:trPr>
          <w:trHeight w:val="232"/>
        </w:trPr>
        <w:tc>
          <w:tcPr>
            <w:tcW w:w="3080" w:type="dxa"/>
            <w:gridSpan w:val="4"/>
            <w:vAlign w:val="center"/>
          </w:tcPr>
          <w:p w14:paraId="05CA2CD9" w14:textId="77777777" w:rsidR="0099534B" w:rsidRPr="00AB116E" w:rsidRDefault="000A07B1" w:rsidP="000A07B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協力教職員</w:t>
            </w:r>
            <w:r w:rsidR="0099534B" w:rsidRPr="00AB116E">
              <w:rPr>
                <w:rFonts w:ascii="ＭＳ ゴシック" w:eastAsia="ＭＳ ゴシック" w:hint="eastAsia"/>
              </w:rPr>
              <w:t>名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9534B" w:rsidRPr="00AB116E">
              <w:rPr>
                <w:rFonts w:ascii="ＭＳ ゴシック" w:eastAsia="ＭＳ ゴシック" w:hint="eastAsia"/>
              </w:rPr>
              <w:t>所属部局・職名</w:t>
            </w:r>
          </w:p>
          <w:p w14:paraId="382733C9" w14:textId="77777777" w:rsidR="000A07B1" w:rsidRPr="00AB116E" w:rsidRDefault="0099534B" w:rsidP="0099534B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※</w:t>
            </w:r>
            <w:r w:rsidR="000A07B1" w:rsidRPr="00AB116E">
              <w:rPr>
                <w:rFonts w:ascii="ＭＳ ゴシック" w:eastAsia="ＭＳ ゴシック" w:hint="eastAsia"/>
              </w:rPr>
              <w:t>学生主催活動のみ</w:t>
            </w:r>
            <w:r w:rsidRPr="00AB116E">
              <w:rPr>
                <w:rFonts w:ascii="ＭＳ ゴシック" w:eastAsia="ＭＳ ゴシック" w:hint="eastAsia"/>
              </w:rPr>
              <w:t>記入</w:t>
            </w:r>
          </w:p>
        </w:tc>
        <w:tc>
          <w:tcPr>
            <w:tcW w:w="6605" w:type="dxa"/>
            <w:gridSpan w:val="6"/>
            <w:vAlign w:val="center"/>
          </w:tcPr>
          <w:p w14:paraId="52FA6D47" w14:textId="77777777" w:rsidR="000A07B1" w:rsidRPr="00AB116E" w:rsidRDefault="000A07B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295BE8B0" w14:textId="77777777" w:rsidTr="000A07B1"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14:paraId="49D5C7B9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１．活動の目的</w:t>
            </w:r>
            <w:r w:rsidR="00A261EE" w:rsidRPr="00AB116E">
              <w:rPr>
                <w:rFonts w:ascii="ＭＳ ゴシック" w:eastAsia="ＭＳ ゴシック" w:hint="eastAsia"/>
              </w:rPr>
              <w:t>・目標</w:t>
            </w:r>
          </w:p>
        </w:tc>
      </w:tr>
      <w:tr w:rsidR="003912C1" w:rsidRPr="00AB116E" w14:paraId="52AA6EA0" w14:textId="77777777" w:rsidTr="00047258">
        <w:trPr>
          <w:cantSplit/>
          <w:trHeight w:val="2899"/>
        </w:trPr>
        <w:tc>
          <w:tcPr>
            <w:tcW w:w="9685" w:type="dxa"/>
            <w:gridSpan w:val="10"/>
          </w:tcPr>
          <w:p w14:paraId="45FA71AB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  <w:p w14:paraId="33E77CC5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3F5A72D4" w14:textId="77777777" w:rsidTr="000A07B1"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14:paraId="6F62E0E4" w14:textId="77777777" w:rsidR="003912C1" w:rsidRPr="00AB116E" w:rsidRDefault="003912C1" w:rsidP="00A261EE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２．活動計画</w:t>
            </w:r>
            <w:r w:rsidR="00A261EE" w:rsidRPr="00AB116E">
              <w:rPr>
                <w:rFonts w:ascii="ＭＳ ゴシック" w:eastAsia="ＭＳ ゴシック" w:hint="eastAsia"/>
              </w:rPr>
              <w:t>（時期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場所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対象者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参加人数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活動内容</w:t>
            </w:r>
            <w:r w:rsidR="00945E79" w:rsidRPr="00AB116E">
              <w:rPr>
                <w:rFonts w:ascii="ＭＳ ゴシック" w:eastAsia="ＭＳ ゴシック" w:hint="eastAsia"/>
              </w:rPr>
              <w:t>等</w:t>
            </w:r>
            <w:r w:rsidR="00EB3AF6" w:rsidRPr="00AB116E">
              <w:rPr>
                <w:rFonts w:ascii="ＭＳ ゴシック" w:eastAsia="ＭＳ ゴシック" w:hint="eastAsia"/>
              </w:rPr>
              <w:t>について記載必須</w:t>
            </w:r>
            <w:r w:rsidR="00A261EE" w:rsidRPr="00AB116E">
              <w:rPr>
                <w:rFonts w:ascii="ＭＳ ゴシック" w:eastAsia="ＭＳ ゴシック" w:hint="eastAsia"/>
              </w:rPr>
              <w:t>）</w:t>
            </w:r>
          </w:p>
        </w:tc>
      </w:tr>
      <w:tr w:rsidR="003912C1" w:rsidRPr="00AB116E" w14:paraId="2CB10379" w14:textId="77777777" w:rsidTr="001C2FEE">
        <w:trPr>
          <w:cantSplit/>
          <w:trHeight w:val="5555"/>
        </w:trPr>
        <w:tc>
          <w:tcPr>
            <w:tcW w:w="9685" w:type="dxa"/>
            <w:gridSpan w:val="10"/>
          </w:tcPr>
          <w:p w14:paraId="0BF40D5B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:rsidRPr="00AB116E" w14:paraId="0F404C0C" w14:textId="77777777" w:rsidTr="000A07B1"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14:paraId="1DDF0144" w14:textId="77777777" w:rsidR="003912C1" w:rsidRPr="00AB116E" w:rsidRDefault="003912C1" w:rsidP="009D18F6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lastRenderedPageBreak/>
              <w:t>３．</w:t>
            </w:r>
            <w:r w:rsidR="009D18F6" w:rsidRPr="00AB116E">
              <w:rPr>
                <w:rFonts w:ascii="ＭＳ ゴシック" w:eastAsia="ＭＳ ゴシック" w:hint="eastAsia"/>
              </w:rPr>
              <w:t>実施体制（実施人数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安全配慮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広報活動等）</w:t>
            </w:r>
          </w:p>
        </w:tc>
      </w:tr>
      <w:tr w:rsidR="003912C1" w:rsidRPr="00AB116E" w14:paraId="147DDEE7" w14:textId="77777777" w:rsidTr="000A07B1">
        <w:trPr>
          <w:cantSplit/>
          <w:trHeight w:val="3808"/>
        </w:trPr>
        <w:tc>
          <w:tcPr>
            <w:tcW w:w="9685" w:type="dxa"/>
            <w:gridSpan w:val="10"/>
          </w:tcPr>
          <w:p w14:paraId="30B220A2" w14:textId="77777777" w:rsidR="003912C1" w:rsidRPr="00AB116E" w:rsidRDefault="003912C1" w:rsidP="00E8747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9AAA23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61EE" w:rsidRPr="00AB116E" w14:paraId="28E5FA07" w14:textId="77777777" w:rsidTr="000A07B1">
        <w:trPr>
          <w:cantSplit/>
          <w:trHeight w:val="360"/>
        </w:trPr>
        <w:tc>
          <w:tcPr>
            <w:tcW w:w="9685" w:type="dxa"/>
            <w:gridSpan w:val="10"/>
          </w:tcPr>
          <w:p w14:paraId="3BDD03C2" w14:textId="77777777" w:rsidR="00A261EE" w:rsidRPr="00AB116E" w:rsidRDefault="00A261EE" w:rsidP="00794985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ゴシック" w:eastAsia="ＭＳ ゴシック" w:hint="eastAsia"/>
              </w:rPr>
              <w:t>４．その他</w:t>
            </w:r>
            <w:r w:rsidR="00AA35B7" w:rsidRPr="00AB116E">
              <w:rPr>
                <w:rFonts w:ascii="ＭＳ ゴシック" w:eastAsia="ＭＳ ゴシック" w:hint="eastAsia"/>
              </w:rPr>
              <w:t>PRポイント</w:t>
            </w:r>
          </w:p>
        </w:tc>
      </w:tr>
      <w:tr w:rsidR="00A261EE" w:rsidRPr="00AB116E" w14:paraId="62A8E36F" w14:textId="77777777" w:rsidTr="00890B01"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14:paraId="19B59C23" w14:textId="77777777" w:rsidR="00A261EE" w:rsidRPr="00AB116E" w:rsidRDefault="00A70BBC" w:rsidP="00E87471">
            <w:pPr>
              <w:rPr>
                <w:rFonts w:ascii="ＭＳ 明朝" w:hAnsi="ＭＳ 明朝"/>
                <w:szCs w:val="21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卒業生・地域社会・企業等との連携等</w:t>
            </w:r>
          </w:p>
          <w:p w14:paraId="6733AA07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440EBB0A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042A4913" w14:textId="77777777" w:rsidR="00794985" w:rsidRPr="00AB116E" w:rsidRDefault="00794985" w:rsidP="00E87471">
            <w:pPr>
              <w:rPr>
                <w:rFonts w:ascii="ＭＳ 明朝" w:hAnsi="ＭＳ 明朝"/>
                <w:szCs w:val="21"/>
              </w:rPr>
            </w:pPr>
          </w:p>
          <w:p w14:paraId="65421A98" w14:textId="77777777" w:rsidR="00190CAF" w:rsidRPr="00AB116E" w:rsidRDefault="00190CAF" w:rsidP="00E87471">
            <w:pPr>
              <w:rPr>
                <w:rFonts w:ascii="ＭＳ 明朝" w:hAnsi="ＭＳ 明朝"/>
                <w:szCs w:val="21"/>
              </w:rPr>
            </w:pPr>
          </w:p>
          <w:p w14:paraId="34031801" w14:textId="77777777" w:rsidR="00AA35B7" w:rsidRPr="00AB116E" w:rsidRDefault="00AA35B7" w:rsidP="00E87471">
            <w:pPr>
              <w:rPr>
                <w:rFonts w:ascii="ＭＳ 明朝" w:hAnsi="ＭＳ 明朝"/>
                <w:szCs w:val="21"/>
              </w:rPr>
            </w:pPr>
          </w:p>
          <w:p w14:paraId="75BCAF95" w14:textId="77777777" w:rsidR="00794985" w:rsidRPr="00AB116E" w:rsidRDefault="00A70BBC" w:rsidP="00AA35B7">
            <w:pPr>
              <w:rPr>
                <w:rFonts w:ascii="ＭＳ 明朝" w:hAnsi="ＭＳ 明朝"/>
                <w:sz w:val="24"/>
                <w:szCs w:val="24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同じ活動で</w:t>
            </w:r>
            <w:r w:rsidRPr="00AB116E">
              <w:rPr>
                <w:rFonts w:ascii="ＭＳ 明朝" w:hAnsi="ＭＳ 明朝" w:hint="eastAsia"/>
                <w:szCs w:val="21"/>
              </w:rPr>
              <w:t>過去に</w:t>
            </w:r>
            <w:r w:rsidR="00794985" w:rsidRPr="00AB116E">
              <w:rPr>
                <w:rFonts w:ascii="ＭＳ 明朝" w:hAnsi="ＭＳ 明朝" w:hint="eastAsia"/>
                <w:szCs w:val="21"/>
              </w:rPr>
              <w:t>採択</w:t>
            </w:r>
            <w:r w:rsidRPr="00AB116E">
              <w:rPr>
                <w:rFonts w:ascii="ＭＳ 明朝" w:hAnsi="ＭＳ 明朝" w:hint="eastAsia"/>
                <w:szCs w:val="21"/>
              </w:rPr>
              <w:t>され</w:t>
            </w:r>
            <w:r w:rsidR="00190CAF" w:rsidRPr="00AB116E">
              <w:rPr>
                <w:rFonts w:ascii="ＭＳ 明朝" w:hAnsi="ＭＳ 明朝" w:hint="eastAsia"/>
                <w:szCs w:val="21"/>
              </w:rPr>
              <w:t>た</w:t>
            </w:r>
            <w:r w:rsidRPr="00AB116E">
              <w:rPr>
                <w:rFonts w:ascii="ＭＳ 明朝" w:hAnsi="ＭＳ 明朝" w:hint="eastAsia"/>
                <w:szCs w:val="21"/>
              </w:rPr>
              <w:t>場合</w:t>
            </w:r>
            <w:r w:rsidR="002938F2" w:rsidRPr="00AB116E">
              <w:rPr>
                <w:rFonts w:ascii="ＭＳ 明朝" w:hAnsi="ＭＳ 明朝" w:hint="eastAsia"/>
                <w:szCs w:val="21"/>
              </w:rPr>
              <w:t>，</w:t>
            </w:r>
            <w:r w:rsidR="00EB3AF6" w:rsidRPr="00AB116E">
              <w:rPr>
                <w:rFonts w:ascii="ＭＳ 明朝" w:hAnsi="ＭＳ 明朝" w:hint="eastAsia"/>
                <w:szCs w:val="21"/>
              </w:rPr>
              <w:t>採択年度及び</w:t>
            </w:r>
            <w:r w:rsidRPr="00AB116E">
              <w:rPr>
                <w:rFonts w:ascii="ＭＳ 明朝" w:hAnsi="ＭＳ 明朝" w:hint="eastAsia"/>
                <w:szCs w:val="21"/>
              </w:rPr>
              <w:t>今回の活動との</w:t>
            </w:r>
            <w:r w:rsidR="00190CAF" w:rsidRPr="00AB116E">
              <w:rPr>
                <w:rFonts w:ascii="ＭＳ 明朝" w:hAnsi="ＭＳ 明朝" w:hint="eastAsia"/>
                <w:szCs w:val="21"/>
              </w:rPr>
              <w:t>異なる点</w:t>
            </w:r>
          </w:p>
        </w:tc>
      </w:tr>
      <w:tr w:rsidR="003912C1" w:rsidRPr="00AB116E" w14:paraId="590CEF1B" w14:textId="77777777" w:rsidTr="000A07B1">
        <w:trPr>
          <w:cantSplit/>
          <w:trHeight w:val="539"/>
        </w:trPr>
        <w:tc>
          <w:tcPr>
            <w:tcW w:w="1650" w:type="dxa"/>
            <w:gridSpan w:val="2"/>
            <w:vAlign w:val="center"/>
          </w:tcPr>
          <w:p w14:paraId="042A005B" w14:textId="77777777" w:rsidR="003912C1" w:rsidRPr="00AB116E" w:rsidRDefault="00945E79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>５</w:t>
            </w:r>
            <w:r w:rsidR="003912C1" w:rsidRPr="00AB116E">
              <w:rPr>
                <w:rFonts w:ascii="ＭＳ ゴシック" w:eastAsia="ＭＳ ゴシック" w:hint="eastAsia"/>
              </w:rPr>
              <w:t>．申請総額</w:t>
            </w:r>
          </w:p>
        </w:tc>
        <w:tc>
          <w:tcPr>
            <w:tcW w:w="2369" w:type="dxa"/>
            <w:gridSpan w:val="4"/>
            <w:vAlign w:val="center"/>
          </w:tcPr>
          <w:p w14:paraId="5A5C4D2B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  <w:r w:rsidRPr="00AB116E">
              <w:rPr>
                <w:rFonts w:ascii="ＭＳ ゴシック" w:eastAsia="ＭＳ ゴシック" w:hint="eastAsia"/>
              </w:rPr>
              <w:t xml:space="preserve">　　　　　　　千円</w:t>
            </w:r>
          </w:p>
        </w:tc>
        <w:tc>
          <w:tcPr>
            <w:tcW w:w="5666" w:type="dxa"/>
            <w:gridSpan w:val="4"/>
          </w:tcPr>
          <w:p w14:paraId="2209479C" w14:textId="77777777" w:rsidR="003912C1" w:rsidRPr="00AB116E" w:rsidRDefault="003912C1" w:rsidP="00E87471">
            <w:pPr>
              <w:rPr>
                <w:rFonts w:ascii="ＭＳ ゴシック" w:eastAsia="ＭＳ ゴシック"/>
              </w:rPr>
            </w:pPr>
          </w:p>
        </w:tc>
      </w:tr>
      <w:tr w:rsidR="003912C1" w14:paraId="3D9EEA6C" w14:textId="77777777" w:rsidTr="000A07B1"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14:paraId="603DCAE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使　　　　　用　　　　　内　　　　　訳　（単位：千円）</w:t>
            </w:r>
          </w:p>
        </w:tc>
      </w:tr>
      <w:tr w:rsidR="003912C1" w14:paraId="726593DA" w14:textId="77777777" w:rsidTr="009D18F6">
        <w:trPr>
          <w:cantSplit/>
          <w:trHeight w:val="354"/>
        </w:trPr>
        <w:tc>
          <w:tcPr>
            <w:tcW w:w="3190" w:type="dxa"/>
            <w:gridSpan w:val="5"/>
            <w:vAlign w:val="center"/>
          </w:tcPr>
          <w:p w14:paraId="14940289" w14:textId="77777777"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物品費</w:t>
            </w:r>
          </w:p>
        </w:tc>
        <w:tc>
          <w:tcPr>
            <w:tcW w:w="3189" w:type="dxa"/>
            <w:gridSpan w:val="3"/>
            <w:vAlign w:val="center"/>
          </w:tcPr>
          <w:p w14:paraId="0D31F852" w14:textId="77777777" w:rsidR="003912C1" w:rsidRPr="00F77C04" w:rsidRDefault="009D18F6" w:rsidP="009D18F6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旅費・謝金</w:t>
            </w:r>
          </w:p>
        </w:tc>
        <w:tc>
          <w:tcPr>
            <w:tcW w:w="3306" w:type="dxa"/>
            <w:gridSpan w:val="2"/>
            <w:vAlign w:val="center"/>
          </w:tcPr>
          <w:p w14:paraId="51101E41" w14:textId="77777777" w:rsidR="003912C1" w:rsidRPr="00F77C04" w:rsidRDefault="003912C1" w:rsidP="0098734D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その他</w:t>
            </w:r>
            <w:r w:rsidRPr="00F77C04">
              <w:rPr>
                <w:rFonts w:ascii="ＭＳ ゴシック" w:eastAsia="ＭＳ ゴシック" w:hint="eastAsia"/>
                <w:sz w:val="20"/>
              </w:rPr>
              <w:t>（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印刷製本費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通信運搬</w:t>
            </w:r>
            <w:r w:rsidRPr="00F77C04">
              <w:rPr>
                <w:rFonts w:ascii="ＭＳ ゴシック" w:eastAsia="ＭＳ ゴシック" w:hint="eastAsia"/>
                <w:sz w:val="20"/>
              </w:rPr>
              <w:t>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会議費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役務費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傷害保険料</w:t>
            </w:r>
            <w:r w:rsidRPr="00F77C04">
              <w:rPr>
                <w:rFonts w:ascii="ＭＳ ゴシック" w:eastAsia="ＭＳ ゴシック" w:hint="eastAsia"/>
                <w:sz w:val="20"/>
              </w:rPr>
              <w:t>等）</w:t>
            </w:r>
          </w:p>
        </w:tc>
      </w:tr>
      <w:tr w:rsidR="003912C1" w14:paraId="4FAF7ED6" w14:textId="77777777" w:rsidTr="009D18F6">
        <w:trPr>
          <w:trHeight w:val="333"/>
        </w:trPr>
        <w:tc>
          <w:tcPr>
            <w:tcW w:w="2200" w:type="dxa"/>
            <w:gridSpan w:val="3"/>
            <w:vAlign w:val="center"/>
          </w:tcPr>
          <w:p w14:paraId="3DE6162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0" w:type="dxa"/>
            <w:gridSpan w:val="2"/>
            <w:vAlign w:val="center"/>
          </w:tcPr>
          <w:p w14:paraId="3EEC5E5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0" w:type="dxa"/>
            <w:gridSpan w:val="2"/>
            <w:vAlign w:val="center"/>
          </w:tcPr>
          <w:p w14:paraId="0CEBDB5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879" w:type="dxa"/>
            <w:vAlign w:val="center"/>
          </w:tcPr>
          <w:p w14:paraId="4F4B5B9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1" w:type="dxa"/>
            <w:vAlign w:val="center"/>
          </w:tcPr>
          <w:p w14:paraId="1906BEA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5" w:type="dxa"/>
            <w:vAlign w:val="center"/>
          </w:tcPr>
          <w:p w14:paraId="32CBCE2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3912C1" w14:paraId="3511A87B" w14:textId="77777777" w:rsidTr="00047258">
        <w:trPr>
          <w:trHeight w:val="3825"/>
        </w:trPr>
        <w:tc>
          <w:tcPr>
            <w:tcW w:w="2200" w:type="dxa"/>
            <w:gridSpan w:val="3"/>
          </w:tcPr>
          <w:p w14:paraId="1AA1B01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7ECF563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88EB60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5EAD774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D5868F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3BF8DD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6B06CB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947372B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C1C372C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17D88EB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27FA9BF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0" w:type="dxa"/>
            <w:gridSpan w:val="2"/>
          </w:tcPr>
          <w:p w14:paraId="543EA24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1E4838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69727B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FDC590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34F2F97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FE17E7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8BE319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3813FD4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07A7712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53692DA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9ACA09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0" w:type="dxa"/>
            <w:gridSpan w:val="2"/>
          </w:tcPr>
          <w:p w14:paraId="7E98CB4A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6BBD64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F197B6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FA0DF8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9AD5E6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B0C173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9E4A6B3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3DC008F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A0E5E7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44BDADE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4D18615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879" w:type="dxa"/>
          </w:tcPr>
          <w:p w14:paraId="3B5B5FF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B7E196B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FA1F3A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30D99C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BD112A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EC65735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A0C565B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659D38C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F1590A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95C2F91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09984B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11" w:type="dxa"/>
          </w:tcPr>
          <w:p w14:paraId="2C8680A2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F019A3F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B87431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4F25D24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8FFB59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4E75C7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AD33AFD" w14:textId="77777777" w:rsidR="003912C1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48ADC1E" w14:textId="77777777" w:rsidR="00047258" w:rsidRPr="00F77C04" w:rsidRDefault="00047258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6E2B4D6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E464955" w14:textId="77777777" w:rsidR="003912C1" w:rsidRPr="00F77C04" w:rsidRDefault="003912C1" w:rsidP="00E87471">
            <w:pPr>
              <w:rPr>
                <w:rFonts w:ascii="ＭＳ ゴシック" w:eastAsia="ＭＳ ゴシック"/>
              </w:rPr>
            </w:pPr>
          </w:p>
          <w:p w14:paraId="397809B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5" w:type="dxa"/>
            <w:vAlign w:val="center"/>
          </w:tcPr>
          <w:p w14:paraId="4D1A528E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5DDE29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2C4A558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3AC00F5C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51A04CD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02371826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16A61E08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7DDAE389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  <w:p w14:paraId="5157EC50" w14:textId="77777777" w:rsidR="003912C1" w:rsidRPr="00F77C04" w:rsidRDefault="003912C1" w:rsidP="00E87471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0A07B1" w14:paraId="26A58FC2" w14:textId="77777777" w:rsidTr="009D18F6"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14:paraId="01795459" w14:textId="77777777" w:rsidR="000A07B1" w:rsidRPr="00F77C04" w:rsidRDefault="000A07B1" w:rsidP="009D18F6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ゴシック" w:eastAsia="ＭＳ ゴシック" w:hint="eastAsia"/>
                <w:lang w:eastAsia="ja-JP"/>
              </w:rPr>
              <w:t>６</w:t>
            </w:r>
            <w:r w:rsidRPr="00F77C04">
              <w:rPr>
                <w:rFonts w:ascii="ＭＳ ゴシック" w:eastAsia="ＭＳ ゴシック" w:hint="eastAsia"/>
              </w:rPr>
              <w:t>．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他の</w:t>
            </w:r>
            <w:r w:rsidR="009D18F6" w:rsidRPr="00F77C04">
              <w:rPr>
                <w:rFonts w:ascii="ＭＳ ゴシック" w:eastAsia="ＭＳ ゴシック" w:hint="eastAsia"/>
                <w:lang w:eastAsia="ja-JP"/>
              </w:rPr>
              <w:t>財源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や補助金</w:t>
            </w:r>
          </w:p>
        </w:tc>
      </w:tr>
      <w:tr w:rsidR="000A07B1" w14:paraId="5B491A1A" w14:textId="77777777" w:rsidTr="009D18F6"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14:paraId="3888CC83" w14:textId="77777777" w:rsidR="000A07B1" w:rsidRPr="00F77C04" w:rsidRDefault="0099534B" w:rsidP="0099534B">
            <w:pPr>
              <w:pStyle w:val="aa"/>
              <w:tabs>
                <w:tab w:val="left" w:pos="9393"/>
              </w:tabs>
              <w:ind w:left="-6" w:right="88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□有（予算名又は補助機関名：　　　　　　　　　　　　　　　　　　</w:t>
            </w:r>
            <w:r w:rsidR="009D697B"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　　　</w:t>
            </w: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）</w:t>
            </w:r>
          </w:p>
          <w:p w14:paraId="731A840F" w14:textId="77777777" w:rsidR="0099534B" w:rsidRPr="00F77C04" w:rsidRDefault="0099534B" w:rsidP="0099534B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lastRenderedPageBreak/>
              <w:t>□無</w:t>
            </w:r>
          </w:p>
        </w:tc>
      </w:tr>
    </w:tbl>
    <w:p w14:paraId="1E7B2B98" w14:textId="77777777" w:rsidR="001E303C" w:rsidRPr="00FB6325" w:rsidRDefault="001E303C" w:rsidP="000C1FFA">
      <w:pPr>
        <w:pStyle w:val="aa"/>
        <w:ind w:right="1680"/>
        <w:jc w:val="both"/>
        <w:rPr>
          <w:lang w:eastAsia="ja-JP"/>
        </w:rPr>
      </w:pPr>
    </w:p>
    <w:sectPr w:rsidR="001E303C" w:rsidRPr="00FB6325" w:rsidSect="00B610A6">
      <w:headerReference w:type="default" r:id="rId7"/>
      <w:pgSz w:w="11906" w:h="16838"/>
      <w:pgMar w:top="1134" w:right="127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28D4" w14:textId="77777777" w:rsidR="00005178" w:rsidRDefault="00005178" w:rsidP="00ED5CC3">
      <w:r>
        <w:separator/>
      </w:r>
    </w:p>
  </w:endnote>
  <w:endnote w:type="continuationSeparator" w:id="0">
    <w:p w14:paraId="557769FD" w14:textId="77777777" w:rsidR="00005178" w:rsidRDefault="00005178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B393" w14:textId="77777777" w:rsidR="00005178" w:rsidRDefault="00005178" w:rsidP="00ED5CC3">
      <w:r>
        <w:separator/>
      </w:r>
    </w:p>
  </w:footnote>
  <w:footnote w:type="continuationSeparator" w:id="0">
    <w:p w14:paraId="5D0F3EC7" w14:textId="77777777" w:rsidR="00005178" w:rsidRDefault="00005178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A94A" w14:textId="77777777" w:rsidR="00034194" w:rsidRDefault="00034194" w:rsidP="00047258">
    <w:pPr>
      <w:pStyle w:val="ac"/>
      <w:jc w:val="right"/>
      <w:rPr>
        <w:lang w:eastAsia="ja-JP"/>
      </w:rPr>
    </w:pPr>
    <w:r>
      <w:rPr>
        <w:rFonts w:hint="eastAsia"/>
        <w:lang w:eastAsia="ja-JP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6"/>
    <w:rsid w:val="00005178"/>
    <w:rsid w:val="0000596F"/>
    <w:rsid w:val="00010DF9"/>
    <w:rsid w:val="00026665"/>
    <w:rsid w:val="00034194"/>
    <w:rsid w:val="000404EF"/>
    <w:rsid w:val="00047258"/>
    <w:rsid w:val="00055F54"/>
    <w:rsid w:val="00061D59"/>
    <w:rsid w:val="0007330A"/>
    <w:rsid w:val="00093038"/>
    <w:rsid w:val="000A07B1"/>
    <w:rsid w:val="000A4473"/>
    <w:rsid w:val="000A722A"/>
    <w:rsid w:val="000B3280"/>
    <w:rsid w:val="000C1FFA"/>
    <w:rsid w:val="000E574B"/>
    <w:rsid w:val="000E587B"/>
    <w:rsid w:val="000F1A41"/>
    <w:rsid w:val="000F6BE0"/>
    <w:rsid w:val="00122457"/>
    <w:rsid w:val="0013618F"/>
    <w:rsid w:val="00140750"/>
    <w:rsid w:val="001753CF"/>
    <w:rsid w:val="00190CAF"/>
    <w:rsid w:val="00196D68"/>
    <w:rsid w:val="001C2FEE"/>
    <w:rsid w:val="001C696B"/>
    <w:rsid w:val="001E303C"/>
    <w:rsid w:val="001F6E62"/>
    <w:rsid w:val="0020037A"/>
    <w:rsid w:val="00210C8E"/>
    <w:rsid w:val="00212EC5"/>
    <w:rsid w:val="00224911"/>
    <w:rsid w:val="00250B4E"/>
    <w:rsid w:val="00281A7F"/>
    <w:rsid w:val="00284542"/>
    <w:rsid w:val="00286F66"/>
    <w:rsid w:val="002927D0"/>
    <w:rsid w:val="00292936"/>
    <w:rsid w:val="002938F2"/>
    <w:rsid w:val="002E1F07"/>
    <w:rsid w:val="00312BEA"/>
    <w:rsid w:val="0031391B"/>
    <w:rsid w:val="00321B9C"/>
    <w:rsid w:val="00322213"/>
    <w:rsid w:val="00322240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E40A6"/>
    <w:rsid w:val="004348A9"/>
    <w:rsid w:val="0046374C"/>
    <w:rsid w:val="00471C49"/>
    <w:rsid w:val="00475A1C"/>
    <w:rsid w:val="004B3723"/>
    <w:rsid w:val="004D3103"/>
    <w:rsid w:val="004E3423"/>
    <w:rsid w:val="004E41AE"/>
    <w:rsid w:val="00500BC4"/>
    <w:rsid w:val="00501B9A"/>
    <w:rsid w:val="00512507"/>
    <w:rsid w:val="0059535F"/>
    <w:rsid w:val="005B7BEE"/>
    <w:rsid w:val="005F4351"/>
    <w:rsid w:val="006257CD"/>
    <w:rsid w:val="0062739D"/>
    <w:rsid w:val="006513B6"/>
    <w:rsid w:val="0066322D"/>
    <w:rsid w:val="00667397"/>
    <w:rsid w:val="00667684"/>
    <w:rsid w:val="00681863"/>
    <w:rsid w:val="006B50E2"/>
    <w:rsid w:val="006D6EB1"/>
    <w:rsid w:val="006E583D"/>
    <w:rsid w:val="006E7DFC"/>
    <w:rsid w:val="007010C4"/>
    <w:rsid w:val="00702459"/>
    <w:rsid w:val="0071086E"/>
    <w:rsid w:val="00715548"/>
    <w:rsid w:val="00716C47"/>
    <w:rsid w:val="00725E48"/>
    <w:rsid w:val="007418EB"/>
    <w:rsid w:val="007426D0"/>
    <w:rsid w:val="007435AE"/>
    <w:rsid w:val="00753578"/>
    <w:rsid w:val="00771244"/>
    <w:rsid w:val="00794985"/>
    <w:rsid w:val="007B6880"/>
    <w:rsid w:val="007E5077"/>
    <w:rsid w:val="00860E2E"/>
    <w:rsid w:val="008763D2"/>
    <w:rsid w:val="00883FC3"/>
    <w:rsid w:val="008867A4"/>
    <w:rsid w:val="00890B01"/>
    <w:rsid w:val="0089383B"/>
    <w:rsid w:val="008B48C2"/>
    <w:rsid w:val="008B4B5F"/>
    <w:rsid w:val="008C2684"/>
    <w:rsid w:val="008D0799"/>
    <w:rsid w:val="008E305A"/>
    <w:rsid w:val="008F6459"/>
    <w:rsid w:val="009375FE"/>
    <w:rsid w:val="00937793"/>
    <w:rsid w:val="00937EBF"/>
    <w:rsid w:val="00945E79"/>
    <w:rsid w:val="00977946"/>
    <w:rsid w:val="00977A2B"/>
    <w:rsid w:val="0098734D"/>
    <w:rsid w:val="0099534B"/>
    <w:rsid w:val="00996C0E"/>
    <w:rsid w:val="009A1897"/>
    <w:rsid w:val="009D18F6"/>
    <w:rsid w:val="009D697B"/>
    <w:rsid w:val="009E08DB"/>
    <w:rsid w:val="009E7555"/>
    <w:rsid w:val="009F18E5"/>
    <w:rsid w:val="009F3630"/>
    <w:rsid w:val="009F678F"/>
    <w:rsid w:val="00A13456"/>
    <w:rsid w:val="00A178B5"/>
    <w:rsid w:val="00A261EE"/>
    <w:rsid w:val="00A26484"/>
    <w:rsid w:val="00A6133B"/>
    <w:rsid w:val="00A70BBC"/>
    <w:rsid w:val="00A84574"/>
    <w:rsid w:val="00AA35B7"/>
    <w:rsid w:val="00AA6D4F"/>
    <w:rsid w:val="00AB116E"/>
    <w:rsid w:val="00AB2D31"/>
    <w:rsid w:val="00AE6D4E"/>
    <w:rsid w:val="00B27847"/>
    <w:rsid w:val="00B27A2F"/>
    <w:rsid w:val="00B44017"/>
    <w:rsid w:val="00B44066"/>
    <w:rsid w:val="00B5287A"/>
    <w:rsid w:val="00B53504"/>
    <w:rsid w:val="00B54BA1"/>
    <w:rsid w:val="00B610A6"/>
    <w:rsid w:val="00B6481F"/>
    <w:rsid w:val="00B86EDA"/>
    <w:rsid w:val="00C07C88"/>
    <w:rsid w:val="00C113F4"/>
    <w:rsid w:val="00C11EB8"/>
    <w:rsid w:val="00C212A6"/>
    <w:rsid w:val="00CB0649"/>
    <w:rsid w:val="00CB650D"/>
    <w:rsid w:val="00CD4B1F"/>
    <w:rsid w:val="00D016A7"/>
    <w:rsid w:val="00D23DBA"/>
    <w:rsid w:val="00D24B97"/>
    <w:rsid w:val="00D3650F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B3AF6"/>
    <w:rsid w:val="00ED4313"/>
    <w:rsid w:val="00ED5CC3"/>
    <w:rsid w:val="00F05B19"/>
    <w:rsid w:val="00F15B29"/>
    <w:rsid w:val="00F263A2"/>
    <w:rsid w:val="00F3423E"/>
    <w:rsid w:val="00F41ED1"/>
    <w:rsid w:val="00F50852"/>
    <w:rsid w:val="00F70DD9"/>
    <w:rsid w:val="00F74BEE"/>
    <w:rsid w:val="00F77C04"/>
    <w:rsid w:val="00F924C6"/>
    <w:rsid w:val="00FB307A"/>
    <w:rsid w:val="00FB6325"/>
    <w:rsid w:val="00FC261E"/>
    <w:rsid w:val="00FD032C"/>
    <w:rsid w:val="00FD0F14"/>
    <w:rsid w:val="00FE1C0B"/>
    <w:rsid w:val="00FE1F21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CC3A9"/>
  <w15:chartTrackingRefBased/>
  <w15:docId w15:val="{6797900E-4130-4E5D-8A14-EEF74B8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385</Characters>
  <Application>Microsoft Office Word</Application>
  <DocSecurity>0</DocSecurity>
  <Lines>116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Manager/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cp:lastPrinted>2021-08-16T07:34:00Z</cp:lastPrinted>
  <dcterms:created xsi:type="dcterms:W3CDTF">2021-08-17T01:20:00Z</dcterms:created>
  <dcterms:modified xsi:type="dcterms:W3CDTF">2021-08-30T06:17:00Z</dcterms:modified>
  <cp:category/>
</cp:coreProperties>
</file>