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21EE056A" w14:textId="01ADEBF0" w:rsidR="00E12151" w:rsidRPr="00E704F9" w:rsidRDefault="4D253C10" w:rsidP="4D253C10">
      <w:pPr>
        <w:jc w:val="center"/>
        <w:rPr>
          <w:rFonts w:hint="eastAsia"/>
          <w:b/>
          <w:bCs/>
        </w:rPr>
      </w:pPr>
      <w:r w:rsidRPr="4D253C10">
        <w:rPr>
          <w:b/>
          <w:bCs/>
        </w:rPr>
        <w:t xml:space="preserve">　</w:t>
      </w:r>
      <w:r w:rsidR="00EF6750">
        <w:rPr>
          <w:rFonts w:hint="eastAsia"/>
          <w:b/>
          <w:bCs/>
        </w:rPr>
        <w:t>協定校シーズンプログラム</w:t>
      </w:r>
    </w:p>
    <w:p w14:paraId="11BC4AE7" w14:textId="5E9DF21F" w:rsidR="00E12151" w:rsidRPr="00E704F9" w:rsidRDefault="4D253C10" w:rsidP="4D253C10">
      <w:pPr>
        <w:jc w:val="center"/>
        <w:rPr>
          <w:b/>
          <w:bCs/>
        </w:rPr>
      </w:pPr>
      <w:r w:rsidRPr="4D253C10">
        <w:rPr>
          <w:b/>
          <w:bCs/>
        </w:rPr>
        <w:t>202</w:t>
      </w:r>
      <w:r w:rsidR="00EF6750">
        <w:rPr>
          <w:b/>
          <w:bCs/>
        </w:rPr>
        <w:t>5</w:t>
      </w:r>
      <w:r w:rsidRPr="4D253C10">
        <w:rPr>
          <w:b/>
          <w:bCs/>
        </w:rPr>
        <w:t>年度募集　申請書</w:t>
      </w:r>
    </w:p>
    <w:p w14:paraId="7F923F9A" w14:textId="319B183A" w:rsidR="000E437B" w:rsidRPr="001A39B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年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月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日現在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92"/>
        <w:gridCol w:w="842"/>
        <w:gridCol w:w="4383"/>
        <w:gridCol w:w="11"/>
      </w:tblGrid>
      <w:tr w:rsidR="00947117" w:rsidRPr="001A39BB" w14:paraId="05829F77" w14:textId="77777777" w:rsidTr="00947117">
        <w:trPr>
          <w:gridAfter w:val="1"/>
          <w:wAfter w:w="11" w:type="dxa"/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947117" w:rsidRPr="001A39BB" w:rsidRDefault="00947117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069" w:type="dxa"/>
            <w:gridSpan w:val="4"/>
            <w:tcBorders>
              <w:bottom w:val="single" w:sz="4" w:space="0" w:color="auto"/>
            </w:tcBorders>
            <w:vAlign w:val="center"/>
          </w:tcPr>
          <w:p w14:paraId="77C0E46D" w14:textId="77777777" w:rsidR="00947117" w:rsidRPr="001A39BB" w:rsidRDefault="00947117" w:rsidP="001A39BB">
            <w:pPr>
              <w:rPr>
                <w:sz w:val="21"/>
                <w:szCs w:val="21"/>
              </w:rPr>
            </w:pP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F236FFF" w14:textId="3DEC6674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 w:rsidR="0094711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 w:rsidR="0094711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468EF86" w14:textId="7DB2B0F2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  <w:p w14:paraId="48B9AB0A" w14:textId="398791DB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Pr="00BA224C">
              <w:rPr>
                <w:rFonts w:hint="eastAsia"/>
                <w:sz w:val="21"/>
                <w:szCs w:val="21"/>
              </w:rPr>
              <w:t xml:space="preserve">系　　　　　　　</w:t>
            </w:r>
            <w:r w:rsidR="007D2EB3">
              <w:rPr>
                <w:rFonts w:hint="eastAsia"/>
                <w:sz w:val="21"/>
                <w:szCs w:val="21"/>
              </w:rPr>
              <w:t>コース</w:t>
            </w:r>
            <w:r w:rsidRPr="00BA224C">
              <w:rPr>
                <w:rFonts w:hint="eastAsia"/>
                <w:sz w:val="21"/>
                <w:szCs w:val="21"/>
              </w:rPr>
              <w:t xml:space="preserve">　　　　年</w:t>
            </w:r>
          </w:p>
          <w:p w14:paraId="15E383CA" w14:textId="312356F2" w:rsidR="00E704F9" w:rsidRPr="001A39BB" w:rsidRDefault="007D2EB3" w:rsidP="00947117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>
              <w:rPr>
                <w:rFonts w:hint="eastAsia"/>
                <w:sz w:val="21"/>
                <w:szCs w:val="21"/>
              </w:rPr>
              <w:t>メール</w:t>
            </w:r>
            <w:r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EF6750" w:rsidRPr="001A39BB" w14:paraId="2EEDDF26" w14:textId="77777777" w:rsidTr="0067407A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EF6750" w:rsidRDefault="00EF6750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　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E1AA30D" w14:textId="18D89BA5" w:rsidR="00EF6750" w:rsidRDefault="00EF6750" w:rsidP="00291C16">
            <w:pPr>
              <w:rPr>
                <w:sz w:val="21"/>
                <w:szCs w:val="21"/>
              </w:rPr>
            </w:pPr>
          </w:p>
        </w:tc>
      </w:tr>
      <w:tr w:rsidR="00081E3D" w:rsidRPr="001A39BB" w14:paraId="17ADE673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67BD5" w14:textId="77777777" w:rsidR="00081E3D" w:rsidRDefault="00081E3D" w:rsidP="00D0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参加プログラム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06B8AF2" w14:textId="77777777" w:rsidR="00E96426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大学名：</w:t>
            </w:r>
          </w:p>
          <w:p w14:paraId="125666AE" w14:textId="7F8B3A67" w:rsidR="00D86949" w:rsidRPr="00201CDB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プログラム名：</w:t>
            </w:r>
          </w:p>
        </w:tc>
      </w:tr>
      <w:tr w:rsidR="00CA6187" w:rsidRPr="001A39BB" w14:paraId="58881BEE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6E76F7" w14:textId="3AC4A530" w:rsidR="00CA6187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79D68325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（プログラム実施期間）</w:t>
            </w:r>
          </w:p>
          <w:p w14:paraId="37C9ECA4" w14:textId="1B4C7AF4" w:rsidR="00785AA0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</w:tc>
      </w:tr>
      <w:tr w:rsidR="00791763" w:rsidRPr="001A39BB" w14:paraId="29EE3FCC" w14:textId="77777777" w:rsidTr="00DD236C"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14:paraId="78A456D2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授業・試験・補講期間中</w:t>
            </w:r>
            <w:r w:rsidRPr="00791763">
              <w:rPr>
                <w:rFonts w:hint="eastAsia"/>
                <w:sz w:val="21"/>
                <w:szCs w:val="21"/>
              </w:rPr>
              <w:t>に渡航する場合、</w:t>
            </w:r>
            <w:r w:rsidR="006F041B">
              <w:rPr>
                <w:rFonts w:hint="eastAsia"/>
                <w:sz w:val="21"/>
                <w:szCs w:val="21"/>
              </w:rPr>
              <w:t>履修中の科目履修に支障が出ないことを確認して下さい。問題なければ</w:t>
            </w:r>
            <w:r w:rsidRPr="00791763">
              <w:rPr>
                <w:rFonts w:hint="eastAsia"/>
                <w:sz w:val="21"/>
                <w:szCs w:val="21"/>
              </w:rPr>
              <w:t>下の□にチェックしてください。</w:t>
            </w:r>
          </w:p>
          <w:p w14:paraId="53A39C91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  <w:p w14:paraId="46BA3E44" w14:textId="77777777" w:rsidR="00791763" w:rsidRDefault="00E34D31" w:rsidP="00791763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4967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1763" w:rsidRPr="00791763">
              <w:rPr>
                <w:rFonts w:hint="eastAsia"/>
                <w:sz w:val="21"/>
                <w:szCs w:val="21"/>
              </w:rPr>
              <w:tab/>
            </w:r>
            <w:r w:rsidR="00791763" w:rsidRPr="00791763">
              <w:rPr>
                <w:rFonts w:hint="eastAsia"/>
                <w:sz w:val="21"/>
                <w:szCs w:val="21"/>
              </w:rPr>
              <w:t>授業や試験に支障がでないことを確認しました。</w:t>
            </w:r>
            <w:bookmarkStart w:id="0" w:name="_GoBack"/>
            <w:bookmarkEnd w:id="0"/>
          </w:p>
          <w:p w14:paraId="71F39D81" w14:textId="77777777" w:rsidR="00791763" w:rsidRPr="00201CDB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704F9" w:rsidRPr="001A39BB" w14:paraId="2164A3A4" w14:textId="77777777" w:rsidTr="00887A2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type id="_x0000_t32" coordsize="21600,21600" o:oned="t" filled="f" o:spt="32" path="m,l21600,21600e" w14:anchorId="6883B3D3">
                      <v:path fillok="f" arrowok="t" o:connecttype="none"/>
                      <o:lock v:ext="edit" shapetype="t"/>
                    </v:shapetype>
                    <v:shape id="AutoShape 3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28CB9E27" w14:textId="77777777" w:rsidTr="00887A2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FB" w14:textId="77777777" w:rsidR="00E704F9" w:rsidRDefault="004E60B6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参加にかかるビザの必要性について</w:t>
            </w:r>
          </w:p>
          <w:p w14:paraId="3370A867" w14:textId="77777777" w:rsidR="00F361EF" w:rsidRDefault="00E34D31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4610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ビザ不要</w:t>
            </w:r>
            <w:r w:rsidR="005F14A3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940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ビザを申請中　ビザの種類・名称：</w:t>
            </w:r>
          </w:p>
          <w:p w14:paraId="03F9566E" w14:textId="77777777" w:rsidR="00F361EF" w:rsidRPr="00201CDB" w:rsidRDefault="00E34D31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035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ビザを取得済み　ビザの種類・名称：</w:t>
            </w:r>
          </w:p>
          <w:p w14:paraId="0F7579BA" w14:textId="77777777" w:rsidR="00BF517B" w:rsidRPr="00201CDB" w:rsidRDefault="00E34D31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4352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4622CEBE" w:rsidR="00CF3E79" w:rsidRPr="004C0E81" w:rsidRDefault="00A121C8" w:rsidP="001A3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語学試験</w:t>
            </w:r>
            <w:r w:rsidR="00CF3E79" w:rsidRPr="004C0E81">
              <w:rPr>
                <w:rFonts w:hint="eastAsia"/>
                <w:sz w:val="21"/>
                <w:szCs w:val="21"/>
              </w:rPr>
              <w:t>のスコア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39C865D2" w:rsidR="00A121C8" w:rsidRPr="00201CDB" w:rsidRDefault="00A121C8" w:rsidP="00A121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試験名：</w:t>
            </w:r>
          </w:p>
          <w:p w14:paraId="54EFB69E" w14:textId="3FC0AEE3" w:rsidR="00CF3E79" w:rsidRPr="00201CDB" w:rsidRDefault="00A121C8" w:rsidP="00CF3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スコア：</w:t>
            </w:r>
          </w:p>
          <w:p w14:paraId="0B3DAE88" w14:textId="43836D7A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※スコアシートの写しを添付すること。</w:t>
            </w:r>
          </w:p>
        </w:tc>
      </w:tr>
      <w:tr w:rsidR="00E704F9" w:rsidRPr="001A39BB" w14:paraId="6DD7CE5A" w14:textId="77777777" w:rsidTr="00365CC2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7777777" w:rsidR="00E704F9" w:rsidRPr="002F23A5" w:rsidRDefault="002F23A5" w:rsidP="001A39B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79C68DF4" w:rsidR="00552905" w:rsidRDefault="00EF6750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協定校シーズンプログラム</w:t>
            </w:r>
            <w:r w:rsidR="00552905"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141FE0BD" w:rsidR="00552905" w:rsidRDefault="00E34D31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0C3C90BF" w:rsidR="00FA1552" w:rsidRPr="00FA1552" w:rsidRDefault="00E34D31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ホームページ</w:t>
            </w:r>
          </w:p>
          <w:p w14:paraId="2277BC8A" w14:textId="056277D0" w:rsidR="00552905" w:rsidRPr="00FA1552" w:rsidRDefault="00E34D31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7374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</w:t>
            </w:r>
            <w:r w:rsidR="00A121C8">
              <w:rPr>
                <w:rFonts w:hint="eastAsia"/>
                <w:sz w:val="21"/>
                <w:szCs w:val="21"/>
              </w:rPr>
              <w:t>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留学情報館または留学コンシェルジュ</w:t>
            </w:r>
          </w:p>
          <w:p w14:paraId="6688B759" w14:textId="35BCAEE5" w:rsidR="00552905" w:rsidRDefault="00E34D31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5276CE25" w14:textId="5B45C18A" w:rsidR="00552905" w:rsidRDefault="00E34D31" w:rsidP="00A121C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595A" w14:textId="77777777" w:rsidR="00E34D31" w:rsidRDefault="00E34D31" w:rsidP="00112587">
      <w:r>
        <w:separator/>
      </w:r>
    </w:p>
  </w:endnote>
  <w:endnote w:type="continuationSeparator" w:id="0">
    <w:p w14:paraId="1241DF27" w14:textId="77777777" w:rsidR="00E34D31" w:rsidRDefault="00E34D31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F28E" w14:textId="77777777" w:rsidR="00E34D31" w:rsidRDefault="00E34D31" w:rsidP="00112587">
      <w:r>
        <w:separator/>
      </w:r>
    </w:p>
  </w:footnote>
  <w:footnote w:type="continuationSeparator" w:id="0">
    <w:p w14:paraId="694B8FDB" w14:textId="77777777" w:rsidR="00E34D31" w:rsidRDefault="00E34D31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5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9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3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13DCB"/>
    <w:rsid w:val="000303A7"/>
    <w:rsid w:val="00052C06"/>
    <w:rsid w:val="000623F8"/>
    <w:rsid w:val="00066120"/>
    <w:rsid w:val="00081E3D"/>
    <w:rsid w:val="00097397"/>
    <w:rsid w:val="000A0199"/>
    <w:rsid w:val="000C7825"/>
    <w:rsid w:val="000E437B"/>
    <w:rsid w:val="000F5B7F"/>
    <w:rsid w:val="001044CD"/>
    <w:rsid w:val="00112587"/>
    <w:rsid w:val="001245AF"/>
    <w:rsid w:val="00135224"/>
    <w:rsid w:val="00145469"/>
    <w:rsid w:val="00173F5D"/>
    <w:rsid w:val="001745F9"/>
    <w:rsid w:val="001778EC"/>
    <w:rsid w:val="00186341"/>
    <w:rsid w:val="001A39BB"/>
    <w:rsid w:val="001C342A"/>
    <w:rsid w:val="001D64B0"/>
    <w:rsid w:val="00201CDB"/>
    <w:rsid w:val="002020A3"/>
    <w:rsid w:val="002031DC"/>
    <w:rsid w:val="0023684D"/>
    <w:rsid w:val="00291C16"/>
    <w:rsid w:val="002B7923"/>
    <w:rsid w:val="002C34BB"/>
    <w:rsid w:val="002F23A5"/>
    <w:rsid w:val="003239B4"/>
    <w:rsid w:val="00362082"/>
    <w:rsid w:val="00365CC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78CA"/>
    <w:rsid w:val="005234A0"/>
    <w:rsid w:val="00540D2D"/>
    <w:rsid w:val="00545A7B"/>
    <w:rsid w:val="00552905"/>
    <w:rsid w:val="00566D3F"/>
    <w:rsid w:val="00577E6A"/>
    <w:rsid w:val="005F14A3"/>
    <w:rsid w:val="005F5AB1"/>
    <w:rsid w:val="00614C48"/>
    <w:rsid w:val="0065028D"/>
    <w:rsid w:val="0065658D"/>
    <w:rsid w:val="006566AC"/>
    <w:rsid w:val="0065741C"/>
    <w:rsid w:val="00657E2F"/>
    <w:rsid w:val="00671545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85AA0"/>
    <w:rsid w:val="00785AD6"/>
    <w:rsid w:val="00791763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E3808"/>
    <w:rsid w:val="008F7443"/>
    <w:rsid w:val="00905582"/>
    <w:rsid w:val="00907DFC"/>
    <w:rsid w:val="00920B36"/>
    <w:rsid w:val="00924FD1"/>
    <w:rsid w:val="0094396A"/>
    <w:rsid w:val="00947117"/>
    <w:rsid w:val="00987CC4"/>
    <w:rsid w:val="00995D4F"/>
    <w:rsid w:val="009B779A"/>
    <w:rsid w:val="009D0E25"/>
    <w:rsid w:val="009D30B4"/>
    <w:rsid w:val="00A121C8"/>
    <w:rsid w:val="00A313C1"/>
    <w:rsid w:val="00A327A2"/>
    <w:rsid w:val="00A41EAF"/>
    <w:rsid w:val="00A4787D"/>
    <w:rsid w:val="00A62A9F"/>
    <w:rsid w:val="00A855C1"/>
    <w:rsid w:val="00A933FF"/>
    <w:rsid w:val="00A94E03"/>
    <w:rsid w:val="00AA55AF"/>
    <w:rsid w:val="00AA6486"/>
    <w:rsid w:val="00B2369A"/>
    <w:rsid w:val="00B54BA2"/>
    <w:rsid w:val="00B5563A"/>
    <w:rsid w:val="00B60AB9"/>
    <w:rsid w:val="00B9494B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A6187"/>
    <w:rsid w:val="00CC5D7A"/>
    <w:rsid w:val="00CE53D3"/>
    <w:rsid w:val="00CF0002"/>
    <w:rsid w:val="00CF3E79"/>
    <w:rsid w:val="00D04279"/>
    <w:rsid w:val="00D06892"/>
    <w:rsid w:val="00D433B2"/>
    <w:rsid w:val="00D86949"/>
    <w:rsid w:val="00DA41DE"/>
    <w:rsid w:val="00DB0660"/>
    <w:rsid w:val="00DC0DE2"/>
    <w:rsid w:val="00DD236C"/>
    <w:rsid w:val="00DE3B6C"/>
    <w:rsid w:val="00DF093F"/>
    <w:rsid w:val="00DF256C"/>
    <w:rsid w:val="00E0606B"/>
    <w:rsid w:val="00E12151"/>
    <w:rsid w:val="00E2566B"/>
    <w:rsid w:val="00E34D31"/>
    <w:rsid w:val="00E441AC"/>
    <w:rsid w:val="00E459BA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EF6750"/>
    <w:rsid w:val="00F03FBF"/>
    <w:rsid w:val="00F06CE0"/>
    <w:rsid w:val="00F21D52"/>
    <w:rsid w:val="00F31755"/>
    <w:rsid w:val="00F324C1"/>
    <w:rsid w:val="00F361EF"/>
    <w:rsid w:val="00F4387E"/>
    <w:rsid w:val="00F553FD"/>
    <w:rsid w:val="00F74C0B"/>
    <w:rsid w:val="00FA1552"/>
    <w:rsid w:val="00FA1F2F"/>
    <w:rsid w:val="00FB3D6B"/>
    <w:rsid w:val="00FE0C8F"/>
    <w:rsid w:val="00FE64F2"/>
    <w:rsid w:val="00FF5E0B"/>
    <w:rsid w:val="4D2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503-C5B5-48F7-8C43-5AB9D8BA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987</Characters>
  <Application>Microsoft Office Word</Application>
  <DocSecurity>0</DocSecurity>
  <Lines>8</Lines>
  <Paragraphs>2</Paragraphs>
  <ScaleCrop>false</ScaleCrop>
  <Company>T. I. T.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留学生交流課</cp:lastModifiedBy>
  <cp:revision>9</cp:revision>
  <cp:lastPrinted>2019-01-08T08:54:00Z</cp:lastPrinted>
  <dcterms:created xsi:type="dcterms:W3CDTF">2023-12-04T10:27:00Z</dcterms:created>
  <dcterms:modified xsi:type="dcterms:W3CDTF">2024-11-01T07:56:00Z</dcterms:modified>
</cp:coreProperties>
</file>